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2D7E2" w14:textId="77777777" w:rsidR="00B709B3" w:rsidRDefault="00B709B3" w:rsidP="00281E87">
      <w:pPr>
        <w:jc w:val="center"/>
        <w:rPr>
          <w:b/>
          <w:bCs/>
          <w:sz w:val="32"/>
          <w:szCs w:val="32"/>
        </w:rPr>
      </w:pPr>
    </w:p>
    <w:p w14:paraId="0730748A" w14:textId="2DD39D7B" w:rsidR="00C47902" w:rsidRPr="005C6FA9" w:rsidRDefault="00C47902" w:rsidP="00281E87">
      <w:pPr>
        <w:jc w:val="center"/>
        <w:rPr>
          <w:b/>
          <w:bCs/>
          <w:sz w:val="32"/>
          <w:szCs w:val="32"/>
        </w:rPr>
      </w:pPr>
      <w:r w:rsidRPr="005C6FA9">
        <w:rPr>
          <w:rFonts w:hint="eastAsia"/>
          <w:b/>
          <w:bCs/>
          <w:sz w:val="32"/>
          <w:szCs w:val="32"/>
        </w:rPr>
        <w:t>令和７年度</w:t>
      </w:r>
      <w:r w:rsidRPr="005C6FA9">
        <w:rPr>
          <w:b/>
          <w:bCs/>
          <w:sz w:val="32"/>
          <w:szCs w:val="32"/>
        </w:rPr>
        <w:t xml:space="preserve"> 接遇マナー研修会</w:t>
      </w:r>
      <w:r w:rsidR="00755E4C" w:rsidRPr="005C6FA9">
        <w:rPr>
          <w:rFonts w:hint="eastAsia"/>
          <w:b/>
          <w:bCs/>
          <w:sz w:val="32"/>
          <w:szCs w:val="32"/>
        </w:rPr>
        <w:t xml:space="preserve">　</w:t>
      </w:r>
      <w:r w:rsidRPr="005C6FA9">
        <w:rPr>
          <w:b/>
          <w:bCs/>
          <w:sz w:val="32"/>
          <w:szCs w:val="32"/>
        </w:rPr>
        <w:t>参加</w:t>
      </w:r>
      <w:r w:rsidR="00E22338" w:rsidRPr="005C6FA9">
        <w:rPr>
          <w:rFonts w:hint="eastAsia"/>
          <w:b/>
          <w:bCs/>
          <w:sz w:val="32"/>
          <w:szCs w:val="32"/>
        </w:rPr>
        <w:t>申込</w:t>
      </w:r>
      <w:r w:rsidRPr="005C6FA9">
        <w:rPr>
          <w:b/>
          <w:bCs/>
          <w:sz w:val="32"/>
          <w:szCs w:val="32"/>
        </w:rPr>
        <w:t>書</w:t>
      </w:r>
    </w:p>
    <w:p w14:paraId="452DF280" w14:textId="77777777" w:rsidR="00C47902" w:rsidRPr="005C6FA9" w:rsidRDefault="00C47902" w:rsidP="00C47902"/>
    <w:p w14:paraId="5F347C0B" w14:textId="22355CAA" w:rsidR="00C47902" w:rsidRPr="005C6FA9" w:rsidRDefault="00C47902" w:rsidP="00C47902">
      <w:r w:rsidRPr="005C6FA9">
        <w:rPr>
          <w:rFonts w:hint="eastAsia"/>
        </w:rPr>
        <w:t>宮崎県行政書士会</w:t>
      </w:r>
      <w:r w:rsidR="00951861" w:rsidRPr="005C6FA9">
        <w:rPr>
          <w:rFonts w:hint="eastAsia"/>
        </w:rPr>
        <w:t xml:space="preserve">　事務局　御中</w:t>
      </w:r>
    </w:p>
    <w:p w14:paraId="0B47212D" w14:textId="04909E4D" w:rsidR="00C47902" w:rsidRDefault="00951861" w:rsidP="00C47902">
      <w:r w:rsidRPr="005C6FA9">
        <w:rPr>
          <w:rFonts w:hint="eastAsia"/>
        </w:rPr>
        <w:t>（</w:t>
      </w:r>
      <w:r w:rsidR="00C47902" w:rsidRPr="005C6FA9">
        <w:rPr>
          <w:rFonts w:hint="eastAsia"/>
        </w:rPr>
        <w:t>事業企画部　相談事業管理委員会</w:t>
      </w:r>
      <w:r w:rsidRPr="005C6FA9">
        <w:rPr>
          <w:rFonts w:hint="eastAsia"/>
        </w:rPr>
        <w:t>）</w:t>
      </w:r>
    </w:p>
    <w:p w14:paraId="06BC3007" w14:textId="77777777" w:rsidR="00826305" w:rsidRPr="005C6FA9" w:rsidRDefault="00826305" w:rsidP="00C47902"/>
    <w:p w14:paraId="002C7581" w14:textId="3728C2EC" w:rsidR="00C47902" w:rsidRDefault="00F416E8" w:rsidP="00452203">
      <w:pPr>
        <w:spacing w:line="400" w:lineRule="exact"/>
        <w:ind w:firstLineChars="100" w:firstLine="281"/>
        <w:rPr>
          <w:b/>
          <w:bCs/>
          <w:sz w:val="28"/>
          <w:szCs w:val="28"/>
        </w:rPr>
      </w:pPr>
      <w:r w:rsidRPr="00E93834">
        <w:rPr>
          <w:rFonts w:hint="eastAsia"/>
          <w:b/>
          <w:bCs/>
          <w:sz w:val="28"/>
          <w:szCs w:val="28"/>
        </w:rPr>
        <w:t>ＦＡＸ　０９８５－２９－４１９５</w:t>
      </w:r>
    </w:p>
    <w:p w14:paraId="38D4310F" w14:textId="5F313F5D" w:rsidR="00452203" w:rsidRPr="00E93834" w:rsidRDefault="00452203" w:rsidP="00997F95">
      <w:pPr>
        <w:spacing w:line="400" w:lineRule="exact"/>
        <w:ind w:firstLineChars="100" w:firstLine="281"/>
        <w:rPr>
          <w:b/>
          <w:bCs/>
          <w:sz w:val="28"/>
          <w:szCs w:val="28"/>
        </w:rPr>
      </w:pPr>
      <w:r>
        <w:rPr>
          <w:rFonts w:hint="eastAsia"/>
          <w:b/>
          <w:bCs/>
          <w:sz w:val="28"/>
          <w:szCs w:val="28"/>
        </w:rPr>
        <w:t xml:space="preserve">メール　</w:t>
      </w:r>
      <w:r w:rsidR="00997F95">
        <w:rPr>
          <w:rFonts w:hint="eastAsia"/>
          <w:b/>
          <w:bCs/>
          <w:sz w:val="28"/>
          <w:szCs w:val="28"/>
        </w:rPr>
        <w:t>jimu01</w:t>
      </w:r>
      <w:r w:rsidRPr="00452203">
        <w:rPr>
          <w:b/>
          <w:bCs/>
          <w:sz w:val="28"/>
          <w:szCs w:val="28"/>
        </w:rPr>
        <w:t>@mz-gyousei.org</w:t>
      </w:r>
    </w:p>
    <w:p w14:paraId="796577A7" w14:textId="77777777" w:rsidR="00C47902" w:rsidRPr="005C6FA9" w:rsidRDefault="00C47902" w:rsidP="00C47902"/>
    <w:p w14:paraId="2A5CFE65" w14:textId="77777777" w:rsidR="007A1F11" w:rsidRDefault="00C47902" w:rsidP="00281E87">
      <w:pPr>
        <w:ind w:firstLineChars="100" w:firstLine="240"/>
      </w:pPr>
      <w:r w:rsidRPr="005C6FA9">
        <w:rPr>
          <w:rFonts w:hint="eastAsia"/>
        </w:rPr>
        <w:t>下記のとおり、令和７年度接遇マナー研修会</w:t>
      </w:r>
      <w:r w:rsidR="007A1F11">
        <w:rPr>
          <w:rFonts w:hint="eastAsia"/>
        </w:rPr>
        <w:t>に参加申込いたします。</w:t>
      </w:r>
    </w:p>
    <w:p w14:paraId="59F002DB" w14:textId="77777777" w:rsidR="005F43AC" w:rsidRDefault="005F43AC" w:rsidP="00281E87">
      <w:pPr>
        <w:jc w:val="center"/>
      </w:pPr>
    </w:p>
    <w:p w14:paraId="625C0A91" w14:textId="77777777" w:rsidR="009E2FD7" w:rsidRDefault="009E2FD7" w:rsidP="00281E87">
      <w:pPr>
        <w:jc w:val="center"/>
      </w:pPr>
    </w:p>
    <w:p w14:paraId="130C427D" w14:textId="26CCF813" w:rsidR="00E22338" w:rsidRDefault="00281E87" w:rsidP="00831ACE">
      <w:pPr>
        <w:jc w:val="center"/>
      </w:pPr>
      <w:r w:rsidRPr="005C6FA9">
        <w:rPr>
          <w:rFonts w:hint="eastAsia"/>
        </w:rPr>
        <w:t>記</w:t>
      </w:r>
    </w:p>
    <w:p w14:paraId="0FD86208" w14:textId="77777777" w:rsidR="005F43AC" w:rsidRPr="005C6FA9" w:rsidRDefault="005F43AC" w:rsidP="00281E87"/>
    <w:p w14:paraId="46EAE88E" w14:textId="3BD6641F" w:rsidR="00281E87" w:rsidRPr="00A352DE" w:rsidRDefault="00281E87" w:rsidP="00281E87">
      <w:pPr>
        <w:rPr>
          <w:b/>
          <w:bCs/>
        </w:rPr>
      </w:pPr>
      <w:r w:rsidRPr="00A352DE">
        <w:rPr>
          <w:rFonts w:hint="eastAsia"/>
          <w:b/>
          <w:bCs/>
        </w:rPr>
        <w:t>令和７年　　月　　日</w:t>
      </w:r>
    </w:p>
    <w:p w14:paraId="11AE7EE6" w14:textId="77777777" w:rsidR="00281E87" w:rsidRPr="00A352DE" w:rsidRDefault="00281E87" w:rsidP="00C47902">
      <w:pPr>
        <w:rPr>
          <w:b/>
          <w:bCs/>
        </w:rPr>
      </w:pPr>
    </w:p>
    <w:tbl>
      <w:tblPr>
        <w:tblStyle w:val="ac"/>
        <w:tblW w:w="0" w:type="auto"/>
        <w:tblInd w:w="279" w:type="dxa"/>
        <w:tblLook w:val="04A0" w:firstRow="1" w:lastRow="0" w:firstColumn="1" w:lastColumn="0" w:noHBand="0" w:noVBand="1"/>
      </w:tblPr>
      <w:tblGrid>
        <w:gridCol w:w="3260"/>
        <w:gridCol w:w="5387"/>
      </w:tblGrid>
      <w:tr w:rsidR="009B597C" w:rsidRPr="00A352DE" w14:paraId="5F308512" w14:textId="77777777" w:rsidTr="00E343A8">
        <w:tc>
          <w:tcPr>
            <w:tcW w:w="3260" w:type="dxa"/>
          </w:tcPr>
          <w:p w14:paraId="5C2F28B2" w14:textId="49CF6469" w:rsidR="009B597C" w:rsidRPr="00A352DE" w:rsidRDefault="00924047" w:rsidP="00D12934">
            <w:pPr>
              <w:spacing w:line="360" w:lineRule="auto"/>
              <w:ind w:firstLineChars="100" w:firstLine="241"/>
              <w:rPr>
                <w:b/>
                <w:bCs/>
              </w:rPr>
            </w:pPr>
            <w:r w:rsidRPr="00A352DE">
              <w:rPr>
                <w:rFonts w:hint="eastAsia"/>
                <w:b/>
                <w:bCs/>
              </w:rPr>
              <w:t>受講者氏名</w:t>
            </w:r>
          </w:p>
        </w:tc>
        <w:tc>
          <w:tcPr>
            <w:tcW w:w="5387" w:type="dxa"/>
          </w:tcPr>
          <w:p w14:paraId="18390990" w14:textId="39D459D9" w:rsidR="009B597C" w:rsidRPr="00A352DE" w:rsidRDefault="00A352DE" w:rsidP="006C2062">
            <w:pPr>
              <w:spacing w:line="360" w:lineRule="auto"/>
              <w:rPr>
                <w:b/>
                <w:bCs/>
              </w:rPr>
            </w:pPr>
            <w:r>
              <w:rPr>
                <w:rFonts w:hint="eastAsia"/>
                <w:b/>
                <w:bCs/>
              </w:rPr>
              <w:t xml:space="preserve">　</w:t>
            </w:r>
          </w:p>
        </w:tc>
      </w:tr>
      <w:tr w:rsidR="009B597C" w:rsidRPr="00A352DE" w14:paraId="4EE786A9" w14:textId="77777777" w:rsidTr="00E343A8">
        <w:tc>
          <w:tcPr>
            <w:tcW w:w="3260" w:type="dxa"/>
          </w:tcPr>
          <w:p w14:paraId="636DE060" w14:textId="15F130CE" w:rsidR="009B597C" w:rsidRPr="00A352DE" w:rsidRDefault="00924047" w:rsidP="00D12934">
            <w:pPr>
              <w:spacing w:line="360" w:lineRule="auto"/>
              <w:ind w:firstLineChars="100" w:firstLine="241"/>
              <w:rPr>
                <w:b/>
                <w:bCs/>
              </w:rPr>
            </w:pPr>
            <w:r w:rsidRPr="00A352DE">
              <w:rPr>
                <w:rFonts w:hint="eastAsia"/>
                <w:b/>
                <w:bCs/>
              </w:rPr>
              <w:t>所属支部</w:t>
            </w:r>
          </w:p>
        </w:tc>
        <w:tc>
          <w:tcPr>
            <w:tcW w:w="5387" w:type="dxa"/>
          </w:tcPr>
          <w:p w14:paraId="09459EBE" w14:textId="730B8E16" w:rsidR="009B597C" w:rsidRPr="00A352DE" w:rsidRDefault="00A352DE" w:rsidP="006C2062">
            <w:pPr>
              <w:spacing w:line="360" w:lineRule="auto"/>
              <w:rPr>
                <w:b/>
                <w:bCs/>
              </w:rPr>
            </w:pPr>
            <w:r>
              <w:rPr>
                <w:rFonts w:hint="eastAsia"/>
                <w:b/>
                <w:bCs/>
              </w:rPr>
              <w:t xml:space="preserve">　</w:t>
            </w:r>
          </w:p>
        </w:tc>
      </w:tr>
      <w:tr w:rsidR="009B597C" w:rsidRPr="00A352DE" w14:paraId="018D9811" w14:textId="77777777" w:rsidTr="00E343A8">
        <w:tc>
          <w:tcPr>
            <w:tcW w:w="3260" w:type="dxa"/>
          </w:tcPr>
          <w:p w14:paraId="2325DE9B" w14:textId="71984032" w:rsidR="009B597C" w:rsidRPr="00A352DE" w:rsidRDefault="00924047" w:rsidP="00D12934">
            <w:pPr>
              <w:spacing w:line="360" w:lineRule="auto"/>
              <w:ind w:firstLineChars="100" w:firstLine="241"/>
              <w:rPr>
                <w:b/>
                <w:bCs/>
              </w:rPr>
            </w:pPr>
            <w:r w:rsidRPr="00A352DE">
              <w:rPr>
                <w:rFonts w:hint="eastAsia"/>
                <w:b/>
                <w:bCs/>
              </w:rPr>
              <w:t>事務所電話番号</w:t>
            </w:r>
          </w:p>
        </w:tc>
        <w:tc>
          <w:tcPr>
            <w:tcW w:w="5387" w:type="dxa"/>
          </w:tcPr>
          <w:p w14:paraId="7ED9B8A5" w14:textId="1D56DADB" w:rsidR="009B597C" w:rsidRPr="00A352DE" w:rsidRDefault="00A352DE" w:rsidP="006C2062">
            <w:pPr>
              <w:spacing w:line="360" w:lineRule="auto"/>
              <w:rPr>
                <w:b/>
                <w:bCs/>
              </w:rPr>
            </w:pPr>
            <w:r>
              <w:rPr>
                <w:rFonts w:hint="eastAsia"/>
                <w:b/>
                <w:bCs/>
              </w:rPr>
              <w:t xml:space="preserve">　</w:t>
            </w:r>
          </w:p>
        </w:tc>
      </w:tr>
      <w:tr w:rsidR="009B597C" w:rsidRPr="00A352DE" w14:paraId="09B69DA1" w14:textId="77777777" w:rsidTr="00E343A8">
        <w:tc>
          <w:tcPr>
            <w:tcW w:w="3260" w:type="dxa"/>
          </w:tcPr>
          <w:p w14:paraId="300F7D0C" w14:textId="07D72173" w:rsidR="009B597C" w:rsidRPr="00A352DE" w:rsidRDefault="0003134B" w:rsidP="00D12934">
            <w:pPr>
              <w:spacing w:line="360" w:lineRule="auto"/>
              <w:ind w:firstLineChars="100" w:firstLine="241"/>
              <w:rPr>
                <w:b/>
                <w:bCs/>
              </w:rPr>
            </w:pPr>
            <w:r w:rsidRPr="00A352DE">
              <w:rPr>
                <w:rFonts w:hint="eastAsia"/>
                <w:b/>
                <w:bCs/>
              </w:rPr>
              <w:t>携帯電話番号</w:t>
            </w:r>
          </w:p>
        </w:tc>
        <w:tc>
          <w:tcPr>
            <w:tcW w:w="5387" w:type="dxa"/>
          </w:tcPr>
          <w:p w14:paraId="5D3D0A07" w14:textId="2816B696" w:rsidR="009B597C" w:rsidRPr="00A352DE" w:rsidRDefault="00A352DE" w:rsidP="006C2062">
            <w:pPr>
              <w:spacing w:line="360" w:lineRule="auto"/>
              <w:rPr>
                <w:b/>
                <w:bCs/>
              </w:rPr>
            </w:pPr>
            <w:r>
              <w:rPr>
                <w:rFonts w:hint="eastAsia"/>
                <w:b/>
                <w:bCs/>
              </w:rPr>
              <w:t xml:space="preserve">　</w:t>
            </w:r>
          </w:p>
        </w:tc>
      </w:tr>
      <w:tr w:rsidR="009B597C" w:rsidRPr="00A352DE" w14:paraId="40367BF2" w14:textId="77777777" w:rsidTr="00E343A8">
        <w:tc>
          <w:tcPr>
            <w:tcW w:w="3260" w:type="dxa"/>
          </w:tcPr>
          <w:p w14:paraId="3DC9D4A6" w14:textId="6B391F11" w:rsidR="009B597C" w:rsidRPr="00A352DE" w:rsidRDefault="0003134B" w:rsidP="00D12934">
            <w:pPr>
              <w:spacing w:line="360" w:lineRule="auto"/>
              <w:ind w:firstLineChars="100" w:firstLine="241"/>
              <w:rPr>
                <w:b/>
                <w:bCs/>
              </w:rPr>
            </w:pPr>
            <w:r w:rsidRPr="00A352DE">
              <w:rPr>
                <w:rFonts w:hint="eastAsia"/>
                <w:b/>
                <w:bCs/>
              </w:rPr>
              <w:t>メールアドレス</w:t>
            </w:r>
          </w:p>
        </w:tc>
        <w:tc>
          <w:tcPr>
            <w:tcW w:w="5387" w:type="dxa"/>
          </w:tcPr>
          <w:p w14:paraId="02EFAFC3" w14:textId="0A6766B9" w:rsidR="009B597C" w:rsidRPr="00A352DE" w:rsidRDefault="00A352DE" w:rsidP="006C2062">
            <w:pPr>
              <w:spacing w:line="360" w:lineRule="auto"/>
              <w:rPr>
                <w:b/>
                <w:bCs/>
              </w:rPr>
            </w:pPr>
            <w:r>
              <w:rPr>
                <w:rFonts w:hint="eastAsia"/>
                <w:b/>
                <w:bCs/>
              </w:rPr>
              <w:t xml:space="preserve">　</w:t>
            </w:r>
          </w:p>
        </w:tc>
      </w:tr>
      <w:tr w:rsidR="009B597C" w:rsidRPr="00A352DE" w14:paraId="55805F5B" w14:textId="77777777" w:rsidTr="00E343A8">
        <w:tc>
          <w:tcPr>
            <w:tcW w:w="3260" w:type="dxa"/>
          </w:tcPr>
          <w:p w14:paraId="053DBDEC" w14:textId="419798FB" w:rsidR="009B597C" w:rsidRPr="00A352DE" w:rsidRDefault="0003134B" w:rsidP="00D12934">
            <w:pPr>
              <w:spacing w:line="360" w:lineRule="auto"/>
              <w:ind w:firstLineChars="100" w:firstLine="241"/>
              <w:rPr>
                <w:b/>
                <w:bCs/>
              </w:rPr>
            </w:pPr>
            <w:r w:rsidRPr="00A352DE">
              <w:rPr>
                <w:rFonts w:hint="eastAsia"/>
                <w:b/>
                <w:bCs/>
              </w:rPr>
              <w:t>登録年度</w:t>
            </w:r>
          </w:p>
        </w:tc>
        <w:tc>
          <w:tcPr>
            <w:tcW w:w="5387" w:type="dxa"/>
          </w:tcPr>
          <w:p w14:paraId="2CABCA65" w14:textId="3BDC6C99" w:rsidR="009B597C" w:rsidRPr="00A352DE" w:rsidRDefault="00A352DE" w:rsidP="006C2062">
            <w:pPr>
              <w:spacing w:line="360" w:lineRule="auto"/>
              <w:rPr>
                <w:b/>
                <w:bCs/>
              </w:rPr>
            </w:pPr>
            <w:r>
              <w:rPr>
                <w:rFonts w:hint="eastAsia"/>
                <w:b/>
                <w:bCs/>
              </w:rPr>
              <w:t xml:space="preserve">　</w:t>
            </w:r>
          </w:p>
        </w:tc>
      </w:tr>
    </w:tbl>
    <w:p w14:paraId="3DC014DE" w14:textId="77777777" w:rsidR="004C0D23" w:rsidRDefault="004C0D23" w:rsidP="00C47902">
      <w:pPr>
        <w:rPr>
          <w:b/>
          <w:bCs/>
        </w:rPr>
      </w:pPr>
    </w:p>
    <w:p w14:paraId="69919AF8" w14:textId="77777777" w:rsidR="005F43AC" w:rsidRDefault="005F43AC" w:rsidP="00C47902"/>
    <w:p w14:paraId="33CE1337" w14:textId="746029DA" w:rsidR="00804D27" w:rsidRPr="005C6FA9" w:rsidRDefault="00FD622A" w:rsidP="00D56875">
      <w:pPr>
        <w:ind w:leftChars="100" w:left="480" w:hangingChars="100" w:hanging="240"/>
      </w:pPr>
      <w:r>
        <w:rPr>
          <w:rFonts w:hint="eastAsia"/>
        </w:rPr>
        <w:t>※</w:t>
      </w:r>
      <w:r w:rsidR="00804D27">
        <w:rPr>
          <w:rFonts w:hint="eastAsia"/>
        </w:rPr>
        <w:t>本研修は、宮崎県行政書士会の会員として対外的活動を行っていただく相談員等の養成研修です。研修を受講された会員は相談員等名簿に記載されます</w:t>
      </w:r>
      <w:r w:rsidR="00FA478A">
        <w:rPr>
          <w:rFonts w:hint="eastAsia"/>
        </w:rPr>
        <w:t>。</w:t>
      </w:r>
    </w:p>
    <w:p w14:paraId="7917573A" w14:textId="77777777" w:rsidR="002C2126" w:rsidRDefault="002C2126" w:rsidP="00C47902"/>
    <w:p w14:paraId="63007D69" w14:textId="77777777" w:rsidR="002C2126" w:rsidRDefault="002C2126" w:rsidP="00C47902"/>
    <w:p w14:paraId="45539D80" w14:textId="0F7A544B" w:rsidR="00804D27" w:rsidRPr="002C2126" w:rsidRDefault="002C2126" w:rsidP="002C2126">
      <w:pPr>
        <w:jc w:val="center"/>
        <w:rPr>
          <w:b/>
          <w:bCs/>
          <w:u w:val="single"/>
        </w:rPr>
      </w:pPr>
      <w:r w:rsidRPr="002C2126">
        <w:rPr>
          <w:rFonts w:hint="eastAsia"/>
          <w:b/>
          <w:bCs/>
          <w:u w:val="single"/>
        </w:rPr>
        <w:t>申込期限　８月２９日（金）</w:t>
      </w:r>
    </w:p>
    <w:sectPr w:rsidR="00804D27" w:rsidRPr="002C2126" w:rsidSect="0070345E">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43CD6" w14:textId="77777777" w:rsidR="00E20ACE" w:rsidRDefault="00E20ACE" w:rsidP="008F6F00">
      <w:r>
        <w:separator/>
      </w:r>
    </w:p>
  </w:endnote>
  <w:endnote w:type="continuationSeparator" w:id="0">
    <w:p w14:paraId="5A7EE226" w14:textId="77777777" w:rsidR="00E20ACE" w:rsidRDefault="00E20ACE" w:rsidP="008F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4639E" w14:textId="77777777" w:rsidR="00E20ACE" w:rsidRDefault="00E20ACE" w:rsidP="008F6F00">
      <w:r>
        <w:separator/>
      </w:r>
    </w:p>
  </w:footnote>
  <w:footnote w:type="continuationSeparator" w:id="0">
    <w:p w14:paraId="0D0D9053" w14:textId="77777777" w:rsidR="00E20ACE" w:rsidRDefault="00E20ACE" w:rsidP="008F6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D5"/>
    <w:rsid w:val="0003134B"/>
    <w:rsid w:val="000727D4"/>
    <w:rsid w:val="00092875"/>
    <w:rsid w:val="000B60EE"/>
    <w:rsid w:val="000B68B2"/>
    <w:rsid w:val="000E291B"/>
    <w:rsid w:val="000F1BBC"/>
    <w:rsid w:val="0010297D"/>
    <w:rsid w:val="001253A8"/>
    <w:rsid w:val="00140E3B"/>
    <w:rsid w:val="00142BD0"/>
    <w:rsid w:val="001627BE"/>
    <w:rsid w:val="00173F54"/>
    <w:rsid w:val="00175012"/>
    <w:rsid w:val="0017607D"/>
    <w:rsid w:val="001A26C9"/>
    <w:rsid w:val="001A714E"/>
    <w:rsid w:val="001B1C86"/>
    <w:rsid w:val="001B3156"/>
    <w:rsid w:val="001E07ED"/>
    <w:rsid w:val="001E418F"/>
    <w:rsid w:val="001F4D3C"/>
    <w:rsid w:val="001F5E0A"/>
    <w:rsid w:val="0023117F"/>
    <w:rsid w:val="00241425"/>
    <w:rsid w:val="00245203"/>
    <w:rsid w:val="00281E87"/>
    <w:rsid w:val="00290EFE"/>
    <w:rsid w:val="00292405"/>
    <w:rsid w:val="00292B4E"/>
    <w:rsid w:val="002A5368"/>
    <w:rsid w:val="002C1583"/>
    <w:rsid w:val="002C2126"/>
    <w:rsid w:val="002D4141"/>
    <w:rsid w:val="002E5DBA"/>
    <w:rsid w:val="002E6E04"/>
    <w:rsid w:val="002F0059"/>
    <w:rsid w:val="002F4510"/>
    <w:rsid w:val="00325335"/>
    <w:rsid w:val="00356AEE"/>
    <w:rsid w:val="003A412B"/>
    <w:rsid w:val="003F6F5A"/>
    <w:rsid w:val="004205AE"/>
    <w:rsid w:val="004229DB"/>
    <w:rsid w:val="00424A2B"/>
    <w:rsid w:val="00432A20"/>
    <w:rsid w:val="0044170A"/>
    <w:rsid w:val="00452203"/>
    <w:rsid w:val="0046381A"/>
    <w:rsid w:val="004638F2"/>
    <w:rsid w:val="004B7E1A"/>
    <w:rsid w:val="004C0D23"/>
    <w:rsid w:val="004D224B"/>
    <w:rsid w:val="004D3B10"/>
    <w:rsid w:val="004E2B6A"/>
    <w:rsid w:val="004F0CD7"/>
    <w:rsid w:val="004F4971"/>
    <w:rsid w:val="00516382"/>
    <w:rsid w:val="00530E42"/>
    <w:rsid w:val="0053441C"/>
    <w:rsid w:val="00547F97"/>
    <w:rsid w:val="00556113"/>
    <w:rsid w:val="00563FA5"/>
    <w:rsid w:val="00566E25"/>
    <w:rsid w:val="00592E54"/>
    <w:rsid w:val="005A0AFE"/>
    <w:rsid w:val="005A7E84"/>
    <w:rsid w:val="005C6FA9"/>
    <w:rsid w:val="005F1EE5"/>
    <w:rsid w:val="005F43AC"/>
    <w:rsid w:val="005F74D3"/>
    <w:rsid w:val="00675A5E"/>
    <w:rsid w:val="00681A99"/>
    <w:rsid w:val="00686550"/>
    <w:rsid w:val="006A03D0"/>
    <w:rsid w:val="006A64D5"/>
    <w:rsid w:val="006C2062"/>
    <w:rsid w:val="006D1A55"/>
    <w:rsid w:val="006E1C60"/>
    <w:rsid w:val="006F0A99"/>
    <w:rsid w:val="006F2C97"/>
    <w:rsid w:val="0070345E"/>
    <w:rsid w:val="0071167B"/>
    <w:rsid w:val="007164E8"/>
    <w:rsid w:val="00733A9B"/>
    <w:rsid w:val="00741CFA"/>
    <w:rsid w:val="007429A9"/>
    <w:rsid w:val="00751F73"/>
    <w:rsid w:val="00755E4C"/>
    <w:rsid w:val="007636AD"/>
    <w:rsid w:val="00765DD7"/>
    <w:rsid w:val="007801F2"/>
    <w:rsid w:val="007904EC"/>
    <w:rsid w:val="00791E8C"/>
    <w:rsid w:val="00793D88"/>
    <w:rsid w:val="007A1F11"/>
    <w:rsid w:val="007A7878"/>
    <w:rsid w:val="007B0CB8"/>
    <w:rsid w:val="007D326B"/>
    <w:rsid w:val="007D571B"/>
    <w:rsid w:val="007E0E64"/>
    <w:rsid w:val="007F67FD"/>
    <w:rsid w:val="008008D4"/>
    <w:rsid w:val="00804D27"/>
    <w:rsid w:val="00814CDA"/>
    <w:rsid w:val="00826305"/>
    <w:rsid w:val="00831ACE"/>
    <w:rsid w:val="0083736F"/>
    <w:rsid w:val="00844DF6"/>
    <w:rsid w:val="008862A7"/>
    <w:rsid w:val="00890C6D"/>
    <w:rsid w:val="00895957"/>
    <w:rsid w:val="008F6F00"/>
    <w:rsid w:val="0091602D"/>
    <w:rsid w:val="00917287"/>
    <w:rsid w:val="00924047"/>
    <w:rsid w:val="00930CBB"/>
    <w:rsid w:val="00932FC9"/>
    <w:rsid w:val="00935A6B"/>
    <w:rsid w:val="00951861"/>
    <w:rsid w:val="00960FBE"/>
    <w:rsid w:val="00997F95"/>
    <w:rsid w:val="009B176D"/>
    <w:rsid w:val="009B3493"/>
    <w:rsid w:val="009B597C"/>
    <w:rsid w:val="009E2FD7"/>
    <w:rsid w:val="00A22A85"/>
    <w:rsid w:val="00A352DE"/>
    <w:rsid w:val="00A63278"/>
    <w:rsid w:val="00AC6123"/>
    <w:rsid w:val="00B163BC"/>
    <w:rsid w:val="00B709B3"/>
    <w:rsid w:val="00B75790"/>
    <w:rsid w:val="00BA436D"/>
    <w:rsid w:val="00BB0F1F"/>
    <w:rsid w:val="00BF14A4"/>
    <w:rsid w:val="00BF7773"/>
    <w:rsid w:val="00C34470"/>
    <w:rsid w:val="00C47902"/>
    <w:rsid w:val="00C55BAD"/>
    <w:rsid w:val="00C830A8"/>
    <w:rsid w:val="00CA3CEC"/>
    <w:rsid w:val="00CB7DBD"/>
    <w:rsid w:val="00CB7F7E"/>
    <w:rsid w:val="00CD5271"/>
    <w:rsid w:val="00CE0584"/>
    <w:rsid w:val="00CE15E7"/>
    <w:rsid w:val="00CE3184"/>
    <w:rsid w:val="00D10CE2"/>
    <w:rsid w:val="00D12934"/>
    <w:rsid w:val="00D56875"/>
    <w:rsid w:val="00DC785B"/>
    <w:rsid w:val="00DD57C5"/>
    <w:rsid w:val="00DF1065"/>
    <w:rsid w:val="00DF3D08"/>
    <w:rsid w:val="00E10571"/>
    <w:rsid w:val="00E20ACE"/>
    <w:rsid w:val="00E22338"/>
    <w:rsid w:val="00E343A8"/>
    <w:rsid w:val="00E46B61"/>
    <w:rsid w:val="00E668CB"/>
    <w:rsid w:val="00E66FE7"/>
    <w:rsid w:val="00E93834"/>
    <w:rsid w:val="00E975CB"/>
    <w:rsid w:val="00EC1BD5"/>
    <w:rsid w:val="00ED24F9"/>
    <w:rsid w:val="00F21318"/>
    <w:rsid w:val="00F416E8"/>
    <w:rsid w:val="00F50B37"/>
    <w:rsid w:val="00F5701F"/>
    <w:rsid w:val="00F8308C"/>
    <w:rsid w:val="00F8484E"/>
    <w:rsid w:val="00FA2FA8"/>
    <w:rsid w:val="00FA478A"/>
    <w:rsid w:val="00FD6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83AB5"/>
  <w15:chartTrackingRefBased/>
  <w15:docId w15:val="{79C726F4-162E-4B68-901A-B299911C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A64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64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64D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A64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64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64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64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64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64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64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64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64D5"/>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6A64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64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64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64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64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64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64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6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4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6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4D5"/>
    <w:pPr>
      <w:spacing w:before="160" w:after="160"/>
      <w:jc w:val="center"/>
    </w:pPr>
    <w:rPr>
      <w:i/>
      <w:iCs/>
      <w:color w:val="404040" w:themeColor="text1" w:themeTint="BF"/>
    </w:rPr>
  </w:style>
  <w:style w:type="character" w:customStyle="1" w:styleId="a8">
    <w:name w:val="引用文 (文字)"/>
    <w:basedOn w:val="a0"/>
    <w:link w:val="a7"/>
    <w:uiPriority w:val="29"/>
    <w:rsid w:val="006A64D5"/>
    <w:rPr>
      <w:i/>
      <w:iCs/>
      <w:color w:val="404040" w:themeColor="text1" w:themeTint="BF"/>
    </w:rPr>
  </w:style>
  <w:style w:type="paragraph" w:styleId="a9">
    <w:name w:val="List Paragraph"/>
    <w:basedOn w:val="a"/>
    <w:uiPriority w:val="34"/>
    <w:qFormat/>
    <w:rsid w:val="006A64D5"/>
    <w:pPr>
      <w:ind w:left="720"/>
      <w:contextualSpacing/>
    </w:pPr>
  </w:style>
  <w:style w:type="character" w:styleId="21">
    <w:name w:val="Intense Emphasis"/>
    <w:basedOn w:val="a0"/>
    <w:uiPriority w:val="21"/>
    <w:qFormat/>
    <w:rsid w:val="006A64D5"/>
    <w:rPr>
      <w:i/>
      <w:iCs/>
      <w:color w:val="0F4761" w:themeColor="accent1" w:themeShade="BF"/>
    </w:rPr>
  </w:style>
  <w:style w:type="paragraph" w:styleId="22">
    <w:name w:val="Intense Quote"/>
    <w:basedOn w:val="a"/>
    <w:next w:val="a"/>
    <w:link w:val="23"/>
    <w:uiPriority w:val="30"/>
    <w:qFormat/>
    <w:rsid w:val="006A6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64D5"/>
    <w:rPr>
      <w:i/>
      <w:iCs/>
      <w:color w:val="0F4761" w:themeColor="accent1" w:themeShade="BF"/>
    </w:rPr>
  </w:style>
  <w:style w:type="character" w:styleId="24">
    <w:name w:val="Intense Reference"/>
    <w:basedOn w:val="a0"/>
    <w:uiPriority w:val="32"/>
    <w:qFormat/>
    <w:rsid w:val="006A64D5"/>
    <w:rPr>
      <w:b/>
      <w:bCs/>
      <w:smallCaps/>
      <w:color w:val="0F4761" w:themeColor="accent1" w:themeShade="BF"/>
      <w:spacing w:val="5"/>
    </w:rPr>
  </w:style>
  <w:style w:type="paragraph" w:styleId="aa">
    <w:name w:val="Date"/>
    <w:basedOn w:val="a"/>
    <w:next w:val="a"/>
    <w:link w:val="ab"/>
    <w:uiPriority w:val="99"/>
    <w:semiHidden/>
    <w:unhideWhenUsed/>
    <w:rsid w:val="00686550"/>
  </w:style>
  <w:style w:type="character" w:customStyle="1" w:styleId="ab">
    <w:name w:val="日付 (文字)"/>
    <w:basedOn w:val="a0"/>
    <w:link w:val="aa"/>
    <w:uiPriority w:val="99"/>
    <w:semiHidden/>
    <w:rsid w:val="00686550"/>
  </w:style>
  <w:style w:type="table" w:styleId="ac">
    <w:name w:val="Table Grid"/>
    <w:basedOn w:val="a1"/>
    <w:uiPriority w:val="39"/>
    <w:rsid w:val="009B5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8F6F00"/>
    <w:pPr>
      <w:tabs>
        <w:tab w:val="center" w:pos="4252"/>
        <w:tab w:val="right" w:pos="8504"/>
      </w:tabs>
      <w:snapToGrid w:val="0"/>
    </w:pPr>
  </w:style>
  <w:style w:type="character" w:customStyle="1" w:styleId="ae">
    <w:name w:val="ヘッダー (文字)"/>
    <w:basedOn w:val="a0"/>
    <w:link w:val="ad"/>
    <w:uiPriority w:val="99"/>
    <w:rsid w:val="008F6F00"/>
  </w:style>
  <w:style w:type="paragraph" w:styleId="af">
    <w:name w:val="footer"/>
    <w:basedOn w:val="a"/>
    <w:link w:val="af0"/>
    <w:uiPriority w:val="99"/>
    <w:unhideWhenUsed/>
    <w:rsid w:val="008F6F00"/>
    <w:pPr>
      <w:tabs>
        <w:tab w:val="center" w:pos="4252"/>
        <w:tab w:val="right" w:pos="8504"/>
      </w:tabs>
      <w:snapToGrid w:val="0"/>
    </w:pPr>
  </w:style>
  <w:style w:type="character" w:customStyle="1" w:styleId="af0">
    <w:name w:val="フッター (文字)"/>
    <w:basedOn w:val="a0"/>
    <w:link w:val="af"/>
    <w:uiPriority w:val="99"/>
    <w:rsid w:val="008F6F00"/>
  </w:style>
  <w:style w:type="paragraph" w:styleId="af1">
    <w:name w:val="Note Heading"/>
    <w:basedOn w:val="a"/>
    <w:next w:val="a"/>
    <w:link w:val="af2"/>
    <w:uiPriority w:val="99"/>
    <w:unhideWhenUsed/>
    <w:rsid w:val="009E2FD7"/>
    <w:pPr>
      <w:jc w:val="center"/>
    </w:pPr>
  </w:style>
  <w:style w:type="character" w:customStyle="1" w:styleId="af2">
    <w:name w:val="記 (文字)"/>
    <w:basedOn w:val="a0"/>
    <w:link w:val="af1"/>
    <w:uiPriority w:val="99"/>
    <w:rsid w:val="009E2FD7"/>
  </w:style>
  <w:style w:type="paragraph" w:styleId="af3">
    <w:name w:val="Closing"/>
    <w:basedOn w:val="a"/>
    <w:link w:val="af4"/>
    <w:uiPriority w:val="99"/>
    <w:unhideWhenUsed/>
    <w:rsid w:val="009E2FD7"/>
    <w:pPr>
      <w:jc w:val="right"/>
    </w:pPr>
  </w:style>
  <w:style w:type="character" w:customStyle="1" w:styleId="af4">
    <w:name w:val="結語 (文字)"/>
    <w:basedOn w:val="a0"/>
    <w:link w:val="af3"/>
    <w:uiPriority w:val="99"/>
    <w:rsid w:val="009E2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516</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直記 高藤</dc:creator>
  <cp:keywords/>
  <dc:description/>
  <cp:lastModifiedBy>office ユーザー</cp:lastModifiedBy>
  <cp:revision>176</cp:revision>
  <dcterms:created xsi:type="dcterms:W3CDTF">2025-07-22T01:35:00Z</dcterms:created>
  <dcterms:modified xsi:type="dcterms:W3CDTF">2025-07-31T00:54:00Z</dcterms:modified>
</cp:coreProperties>
</file>